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153"/>
        </w:tabs>
        <w:rPr>
          <w:rFonts w:hint="eastAsia" w:ascii="方正小标宋简体" w:eastAsia="方正小标宋简体"/>
        </w:rPr>
      </w:pPr>
      <w:r>
        <w:rPr>
          <w:rFonts w:ascii="方正小标宋简体" w:eastAsia="方正小标宋简体"/>
        </w:rPr>
        <w:tab/>
      </w:r>
      <w:r>
        <w:rPr>
          <w:rFonts w:hint="eastAsia" w:ascii="方正小标宋简体" w:eastAsia="方正小标宋简体"/>
        </w:rPr>
        <w:t>机关职能运行成效-系统使用说明</w:t>
      </w:r>
    </w:p>
    <w:p>
      <w:pPr>
        <w:rPr>
          <w:rFonts w:hint="eastAsia" w:ascii="方正小标宋简体" w:eastAsia="方正小标宋简体"/>
          <w:color w:val="FF0000"/>
          <w:sz w:val="40"/>
          <w:szCs w:val="48"/>
          <w:lang w:val="en-US" w:eastAsia="zh-CN"/>
        </w:rPr>
      </w:pPr>
      <w:r>
        <w:rPr>
          <w:rFonts w:hint="eastAsia" w:ascii="方正小标宋简体" w:eastAsia="方正小标宋简体"/>
          <w:color w:val="FF0000"/>
          <w:sz w:val="40"/>
          <w:szCs w:val="48"/>
          <w:lang w:val="en-US" w:eastAsia="zh-CN"/>
        </w:rPr>
        <w:t>汇报说明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1、点击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40"/>
          <w:lang w:val="en-US" w:eastAsia="zh-CN"/>
        </w:rPr>
        <w:t>市级机关职能运行成效</w:t>
      </w:r>
    </w:p>
    <w:p>
      <w:pPr>
        <w:ind w:firstLine="420"/>
      </w:pPr>
      <w:r>
        <w:drawing>
          <wp:inline distT="0" distB="0" distL="114300" distR="114300">
            <wp:extent cx="5265420" cy="3091815"/>
            <wp:effectExtent l="0" t="0" r="11430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2、如图选择</w:t>
      </w:r>
      <w:r>
        <w:rPr>
          <w:rFonts w:hint="eastAsia" w:ascii="仿宋_GB2312" w:hAnsi="仿宋_GB2312" w:eastAsia="仿宋_GB2312" w:cs="仿宋_GB2312"/>
          <w:color w:val="FF0000"/>
          <w:sz w:val="32"/>
          <w:szCs w:val="40"/>
          <w:lang w:val="en-US" w:eastAsia="zh-CN"/>
        </w:rPr>
        <w:t>职能运行监管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目录</w:t>
      </w:r>
    </w:p>
    <w:p>
      <w:pPr>
        <w:pStyle w:val="11"/>
        <w:ind w:left="420" w:firstLine="0" w:firstLineChars="0"/>
        <w:jc w:val="left"/>
      </w:pPr>
      <w:r>
        <w:drawing>
          <wp:inline distT="0" distB="0" distL="0" distR="0">
            <wp:extent cx="5407660" cy="26917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3、进入</w:t>
      </w:r>
      <w:r>
        <w:rPr>
          <w:rFonts w:hint="eastAsia" w:ascii="仿宋_GB2312" w:hAnsi="仿宋_GB2312" w:eastAsia="仿宋_GB2312" w:cs="仿宋_GB2312"/>
          <w:color w:val="FF0000"/>
          <w:sz w:val="32"/>
          <w:szCs w:val="40"/>
          <w:lang w:val="en-US" w:eastAsia="zh-CN"/>
        </w:rPr>
        <w:t>督办事项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专栏后点击蓝色工作任务名称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266055" cy="2482850"/>
            <wp:effectExtent l="0" t="0" r="6985" b="127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4、点击右上角进度汇报即可进入汇报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266690" cy="2460625"/>
            <wp:effectExtent l="0" t="0" r="6350" b="825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如遇到其他问题，联系电话8799767、3315600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843993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20"/>
    <w:rsid w:val="000A093B"/>
    <w:rsid w:val="00103398"/>
    <w:rsid w:val="001D15C7"/>
    <w:rsid w:val="001D3B37"/>
    <w:rsid w:val="00246314"/>
    <w:rsid w:val="00317D65"/>
    <w:rsid w:val="004231C2"/>
    <w:rsid w:val="00431033"/>
    <w:rsid w:val="00473C5A"/>
    <w:rsid w:val="004C084F"/>
    <w:rsid w:val="006950D2"/>
    <w:rsid w:val="00826833"/>
    <w:rsid w:val="008E301E"/>
    <w:rsid w:val="009208B0"/>
    <w:rsid w:val="00AD72C0"/>
    <w:rsid w:val="00AF6220"/>
    <w:rsid w:val="00B61B3C"/>
    <w:rsid w:val="00BF377D"/>
    <w:rsid w:val="00C3240B"/>
    <w:rsid w:val="00CB79A4"/>
    <w:rsid w:val="00DF171F"/>
    <w:rsid w:val="00E372DB"/>
    <w:rsid w:val="00E8389E"/>
    <w:rsid w:val="00E919DF"/>
    <w:rsid w:val="00EC2AD0"/>
    <w:rsid w:val="00EE62ED"/>
    <w:rsid w:val="00F16842"/>
    <w:rsid w:val="02EC6267"/>
    <w:rsid w:val="0D526F31"/>
    <w:rsid w:val="140E4473"/>
    <w:rsid w:val="16EC3A4F"/>
    <w:rsid w:val="259C169B"/>
    <w:rsid w:val="26881A92"/>
    <w:rsid w:val="2E6F1B71"/>
    <w:rsid w:val="32BA63C2"/>
    <w:rsid w:val="33134E71"/>
    <w:rsid w:val="39B71BE1"/>
    <w:rsid w:val="3E900A3B"/>
    <w:rsid w:val="474E7DCE"/>
    <w:rsid w:val="50EA500B"/>
    <w:rsid w:val="540F7176"/>
    <w:rsid w:val="549F2099"/>
    <w:rsid w:val="56286E0F"/>
    <w:rsid w:val="58B230D2"/>
    <w:rsid w:val="5B232118"/>
    <w:rsid w:val="6A590DE0"/>
    <w:rsid w:val="6C5B5C90"/>
    <w:rsid w:val="717817E0"/>
    <w:rsid w:val="732601CF"/>
    <w:rsid w:val="794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标题 1 字符"/>
    <w:basedOn w:val="7"/>
    <w:link w:val="2"/>
    <w:uiPriority w:val="0"/>
    <w:rPr>
      <w:b/>
      <w:bCs/>
      <w:kern w:val="44"/>
      <w:sz w:val="44"/>
      <w:szCs w:val="44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标题 2 字符"/>
    <w:basedOn w:val="7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14">
    <w:name w:val="页脚 字符"/>
    <w:basedOn w:val="7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1363</Characters>
  <Lines>11</Lines>
  <Paragraphs>3</Paragraphs>
  <TotalTime>0</TotalTime>
  <ScaleCrop>false</ScaleCrop>
  <LinksUpToDate>false</LinksUpToDate>
  <CharactersWithSpaces>1598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2021-04-26T09:17:00Z</dcterms:created>
  <dc:creator>chuchangsheng</dc:creator>
  <cp:lastModifiedBy>彭颜德</cp:lastModifiedBy>
  <cp:lastPrinted>2021-05-10T06:50:00Z</cp:lastPrinted>
  <dcterms:modified xsi:type="dcterms:W3CDTF">2021-12-20T08:22:08Z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7F38E1351CFF49FC89E99ADB3C883483</vt:lpwstr>
  </property>
</Properties>
</file>