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枣庄市机构编制和实名制管理事务中心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2022年度服务高质量发展绩效考核工作任务要点</w:t>
      </w:r>
    </w:p>
    <w:p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291"/>
        <w:gridCol w:w="4000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一级指标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二级指标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任务要点名称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年度目标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分值权重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围绕中心履职尽责（400分）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重点（职能）工作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机构编制实名制数据校验检查工作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确保机构实名制数据符合机构编制统计月报、年报要求。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机构编制统计工作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按照中央编办、省委编办要求按时完成机构编制统计月报、年报数据汇总上报。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机构编制查询统计分析平台建设工作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根据项目建设资金审核进度，争取年底前平台上线运行。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“机构编制人员经费共用信息管理平台”试点建设工作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按照试点建设方案要求，做好信息平台部署，完成部门间信息共享比对。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机构编制实名制公示工作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按时完成机构编实名制数据公示更新工作。</w:t>
            </w:r>
            <w:bookmarkStart w:id="0" w:name="_GoBack"/>
            <w:bookmarkEnd w:id="0"/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网上名称管理工作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及时完成到期中文域名续费、新域名申请转报、网站标识发放工作。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“枣庄机构编制网”维护工作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及时发布各类宣传信息、工作动态，优化网站栏目板块，加强网站完全管理，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确保网站安全稳定运行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机构编制事务辅助工作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严格落实驻点（协同）办公制度，积极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做好对市委编办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提升行动、事业单位绩效考核等重点工作任务和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各科局室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日常工作的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支持、保障工作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</w:t>
      </w:r>
    </w:p>
    <w:sectPr>
      <w:headerReference r:id="rId3" w:type="default"/>
      <w:footerReference r:id="rId4" w:type="default"/>
      <w:pgSz w:w="16840" w:h="11907" w:orient="landscape"/>
      <w:pgMar w:top="1587" w:right="1134" w:bottom="1587" w:left="1134" w:header="851" w:footer="1871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MDU1NTllMDg2NTU2M2MzMzg3MmU2YjMwM2NhMTcifQ=="/>
  </w:docVars>
  <w:rsids>
    <w:rsidRoot w:val="6EAE066C"/>
    <w:rsid w:val="07F948BF"/>
    <w:rsid w:val="0F702DF2"/>
    <w:rsid w:val="11627C72"/>
    <w:rsid w:val="17404FC7"/>
    <w:rsid w:val="17A92A2F"/>
    <w:rsid w:val="1F236228"/>
    <w:rsid w:val="20B42CA9"/>
    <w:rsid w:val="21964E2D"/>
    <w:rsid w:val="22E06C9B"/>
    <w:rsid w:val="294B6073"/>
    <w:rsid w:val="307E4A31"/>
    <w:rsid w:val="31751F07"/>
    <w:rsid w:val="36E74D8B"/>
    <w:rsid w:val="3A2E6930"/>
    <w:rsid w:val="3DAC1519"/>
    <w:rsid w:val="3DF7550A"/>
    <w:rsid w:val="42BB1050"/>
    <w:rsid w:val="43BB4DC5"/>
    <w:rsid w:val="48B9635D"/>
    <w:rsid w:val="4E77565F"/>
    <w:rsid w:val="56852DEC"/>
    <w:rsid w:val="5AFE1AC9"/>
    <w:rsid w:val="5BBE3A87"/>
    <w:rsid w:val="695F0BBD"/>
    <w:rsid w:val="6DFF2EC1"/>
    <w:rsid w:val="6EAE066C"/>
    <w:rsid w:val="7BABBF40"/>
    <w:rsid w:val="7BFFBE9C"/>
    <w:rsid w:val="7FC02374"/>
    <w:rsid w:val="7FCE28D6"/>
    <w:rsid w:val="A9EA46B1"/>
    <w:rsid w:val="BBCFA6D9"/>
    <w:rsid w:val="CFFE3DC0"/>
    <w:rsid w:val="DEAE6B2B"/>
    <w:rsid w:val="E3B7CF5A"/>
    <w:rsid w:val="EDFF63C0"/>
    <w:rsid w:val="F57B59E6"/>
    <w:rsid w:val="F7BF75AA"/>
    <w:rsid w:val="FBD20814"/>
    <w:rsid w:val="FF6F1EDD"/>
    <w:rsid w:val="FFBBAFD0"/>
    <w:rsid w:val="FF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588</Words>
  <Characters>676</Characters>
  <Lines>0</Lines>
  <Paragraphs>0</Paragraphs>
  <TotalTime>114</TotalTime>
  <ScaleCrop>false</ScaleCrop>
  <LinksUpToDate>false</LinksUpToDate>
  <CharactersWithSpaces>838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2022-07-06T03:51:00Z</dcterms:created>
  <dc:creator>℡倁昜垳難〆~*</dc:creator>
  <cp:lastModifiedBy>lenovo</cp:lastModifiedBy>
  <cp:lastPrinted>2022-07-20T08:36:36Z</cp:lastPrinted>
  <dcterms:modified xsi:type="dcterms:W3CDTF">2022-07-20T09:20:09Z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0998E1F03D924B25BD38769926B7FA3B</vt:lpwstr>
  </property>
</Properties>
</file>